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490"/>
      </w:tblGrid>
      <w:tr w:rsidR="007659E6" w:rsidTr="00335AD7">
        <w:tc>
          <w:tcPr>
            <w:tcW w:w="4675" w:type="dxa"/>
          </w:tcPr>
          <w:p w:rsidR="007659E6" w:rsidRDefault="007659E6">
            <w:r>
              <w:t>Component with Look Fors</w:t>
            </w:r>
          </w:p>
        </w:tc>
        <w:tc>
          <w:tcPr>
            <w:tcW w:w="5490" w:type="dxa"/>
          </w:tcPr>
          <w:p w:rsidR="007659E6" w:rsidRDefault="007659E6">
            <w:r>
              <w:t>Observed Evidence</w:t>
            </w:r>
          </w:p>
        </w:tc>
      </w:tr>
      <w:tr w:rsidR="007659E6" w:rsidTr="00335AD7">
        <w:tc>
          <w:tcPr>
            <w:tcW w:w="4675" w:type="dxa"/>
          </w:tcPr>
          <w:p w:rsidR="007659E6" w:rsidRDefault="007659E6">
            <w:r>
              <w:t>2A-Creating an Environment of Respect and Rapport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1"/>
              </w:numPr>
            </w:pPr>
            <w:r>
              <w:t>Teacher interactions with students (words and actions)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1"/>
              </w:numPr>
            </w:pPr>
            <w:r>
              <w:t>Student Interactions with one another (words and actions)</w:t>
            </w:r>
          </w:p>
        </w:tc>
        <w:tc>
          <w:tcPr>
            <w:tcW w:w="5490" w:type="dxa"/>
          </w:tcPr>
          <w:p w:rsidR="007659E6" w:rsidRDefault="007659E6"/>
        </w:tc>
      </w:tr>
      <w:tr w:rsidR="007659E6" w:rsidTr="00335AD7">
        <w:tc>
          <w:tcPr>
            <w:tcW w:w="4675" w:type="dxa"/>
          </w:tcPr>
          <w:p w:rsidR="007659E6" w:rsidRDefault="007659E6">
            <w:r>
              <w:t>2B-Establishing a Culture for Learning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2"/>
              </w:numPr>
            </w:pPr>
            <w:r>
              <w:t>Importance of the content and learning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2"/>
              </w:numPr>
            </w:pPr>
            <w:r>
              <w:t>Expectations for learning and achievement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2"/>
              </w:numPr>
            </w:pPr>
            <w:r>
              <w:t>Student pride in work</w:t>
            </w:r>
          </w:p>
        </w:tc>
        <w:tc>
          <w:tcPr>
            <w:tcW w:w="5490" w:type="dxa"/>
          </w:tcPr>
          <w:p w:rsidR="007659E6" w:rsidRDefault="007659E6"/>
        </w:tc>
      </w:tr>
      <w:tr w:rsidR="007659E6" w:rsidTr="00335AD7">
        <w:tc>
          <w:tcPr>
            <w:tcW w:w="4675" w:type="dxa"/>
          </w:tcPr>
          <w:p w:rsidR="007659E6" w:rsidRDefault="007659E6">
            <w:r>
              <w:t>2C-Managing Classroom Procedures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3"/>
              </w:numPr>
            </w:pPr>
            <w:r>
              <w:t>Management of instructional groups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3"/>
              </w:numPr>
            </w:pPr>
            <w:r>
              <w:t>Management of transitions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3"/>
              </w:numPr>
            </w:pPr>
            <w:r>
              <w:t>Management of materials and supplies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3"/>
              </w:numPr>
            </w:pPr>
            <w:r>
              <w:t>Performance of non-instructional duties</w:t>
            </w:r>
          </w:p>
        </w:tc>
        <w:tc>
          <w:tcPr>
            <w:tcW w:w="5490" w:type="dxa"/>
          </w:tcPr>
          <w:p w:rsidR="007659E6" w:rsidRDefault="007659E6"/>
        </w:tc>
      </w:tr>
      <w:tr w:rsidR="007659E6" w:rsidTr="00335AD7">
        <w:tc>
          <w:tcPr>
            <w:tcW w:w="4675" w:type="dxa"/>
          </w:tcPr>
          <w:p w:rsidR="007659E6" w:rsidRDefault="007659E6">
            <w:r>
              <w:t>2D-Managing Student Behavior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4"/>
              </w:numPr>
            </w:pPr>
            <w:r>
              <w:t xml:space="preserve">Expectations 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4"/>
              </w:numPr>
            </w:pPr>
            <w:r>
              <w:t>Monitoring of student behavior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4"/>
              </w:numPr>
            </w:pPr>
            <w:r>
              <w:t>Response to student behavior</w:t>
            </w:r>
          </w:p>
        </w:tc>
        <w:tc>
          <w:tcPr>
            <w:tcW w:w="5490" w:type="dxa"/>
          </w:tcPr>
          <w:p w:rsidR="007659E6" w:rsidRDefault="007659E6"/>
        </w:tc>
      </w:tr>
      <w:tr w:rsidR="007659E6" w:rsidTr="00335AD7">
        <w:tc>
          <w:tcPr>
            <w:tcW w:w="4675" w:type="dxa"/>
          </w:tcPr>
          <w:p w:rsidR="007659E6" w:rsidRDefault="007659E6">
            <w:r>
              <w:t>2E-Organizing Physical Space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5"/>
              </w:numPr>
            </w:pPr>
            <w:r>
              <w:t>Safety and Accessibility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5"/>
              </w:numPr>
            </w:pPr>
            <w:r>
              <w:t>Arrangement of furniture and use of physical resources</w:t>
            </w:r>
          </w:p>
        </w:tc>
        <w:tc>
          <w:tcPr>
            <w:tcW w:w="5490" w:type="dxa"/>
          </w:tcPr>
          <w:p w:rsidR="007659E6" w:rsidRDefault="007659E6"/>
        </w:tc>
      </w:tr>
      <w:tr w:rsidR="007659E6" w:rsidTr="00335AD7">
        <w:tc>
          <w:tcPr>
            <w:tcW w:w="4675" w:type="dxa"/>
          </w:tcPr>
          <w:p w:rsidR="007659E6" w:rsidRDefault="007659E6">
            <w:r>
              <w:t>3A-Communicating with Students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6"/>
              </w:numPr>
            </w:pPr>
            <w:r>
              <w:t>Expectations for Learning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6"/>
              </w:numPr>
            </w:pPr>
            <w:r>
              <w:t>Directions and Procedures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6"/>
              </w:numPr>
            </w:pPr>
            <w:r>
              <w:t>Explanation of Content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6"/>
              </w:numPr>
            </w:pPr>
            <w:r>
              <w:t>Use of Oral and Written Language</w:t>
            </w:r>
          </w:p>
        </w:tc>
        <w:tc>
          <w:tcPr>
            <w:tcW w:w="5490" w:type="dxa"/>
          </w:tcPr>
          <w:p w:rsidR="007659E6" w:rsidRDefault="007659E6"/>
        </w:tc>
      </w:tr>
      <w:tr w:rsidR="007659E6" w:rsidTr="00335AD7">
        <w:tc>
          <w:tcPr>
            <w:tcW w:w="4675" w:type="dxa"/>
          </w:tcPr>
          <w:p w:rsidR="007659E6" w:rsidRDefault="007659E6">
            <w:r>
              <w:t>3B-Questioning and Discussion Techniques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7"/>
              </w:numPr>
            </w:pPr>
            <w:r>
              <w:t>Quality of questions/prompts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7"/>
              </w:numPr>
            </w:pPr>
            <w:r>
              <w:t>Discussion techniques</w:t>
            </w:r>
          </w:p>
          <w:p w:rsidR="007659E6" w:rsidRDefault="007659E6" w:rsidP="007659E6">
            <w:pPr>
              <w:pStyle w:val="ListParagraph"/>
              <w:numPr>
                <w:ilvl w:val="0"/>
                <w:numId w:val="7"/>
              </w:numPr>
            </w:pPr>
            <w:r>
              <w:t>Student Participation</w:t>
            </w:r>
          </w:p>
        </w:tc>
        <w:tc>
          <w:tcPr>
            <w:tcW w:w="5490" w:type="dxa"/>
          </w:tcPr>
          <w:p w:rsidR="007659E6" w:rsidRDefault="007659E6"/>
        </w:tc>
      </w:tr>
      <w:tr w:rsidR="007659E6" w:rsidTr="00335AD7">
        <w:tc>
          <w:tcPr>
            <w:tcW w:w="4675" w:type="dxa"/>
          </w:tcPr>
          <w:p w:rsidR="007659E6" w:rsidRDefault="007659E6">
            <w:r>
              <w:t>3C-</w:t>
            </w:r>
            <w:r w:rsidR="00335AD7">
              <w:t>Engaging Students in Learning</w:t>
            </w:r>
          </w:p>
          <w:p w:rsidR="00335AD7" w:rsidRDefault="00335AD7" w:rsidP="00335AD7">
            <w:pPr>
              <w:pStyle w:val="ListParagraph"/>
              <w:numPr>
                <w:ilvl w:val="0"/>
                <w:numId w:val="8"/>
              </w:numPr>
            </w:pPr>
            <w:r>
              <w:t>Activities and Assignments</w:t>
            </w:r>
          </w:p>
          <w:p w:rsidR="00335AD7" w:rsidRDefault="00335AD7" w:rsidP="00335AD7">
            <w:pPr>
              <w:pStyle w:val="ListParagraph"/>
              <w:numPr>
                <w:ilvl w:val="0"/>
                <w:numId w:val="8"/>
              </w:numPr>
            </w:pPr>
            <w:r>
              <w:t>Grouping of students</w:t>
            </w:r>
          </w:p>
          <w:p w:rsidR="00335AD7" w:rsidRDefault="00335AD7" w:rsidP="00335AD7">
            <w:pPr>
              <w:pStyle w:val="ListParagraph"/>
              <w:numPr>
                <w:ilvl w:val="0"/>
                <w:numId w:val="8"/>
              </w:numPr>
            </w:pPr>
            <w:r>
              <w:t>Instructional materials and resources</w:t>
            </w:r>
          </w:p>
          <w:p w:rsidR="00335AD7" w:rsidRDefault="00335AD7" w:rsidP="00335AD7">
            <w:pPr>
              <w:pStyle w:val="ListParagraph"/>
              <w:numPr>
                <w:ilvl w:val="0"/>
                <w:numId w:val="8"/>
              </w:numPr>
            </w:pPr>
            <w:r>
              <w:t>Structure and pacing</w:t>
            </w:r>
          </w:p>
        </w:tc>
        <w:tc>
          <w:tcPr>
            <w:tcW w:w="5490" w:type="dxa"/>
          </w:tcPr>
          <w:p w:rsidR="007659E6" w:rsidRDefault="007659E6"/>
        </w:tc>
      </w:tr>
      <w:tr w:rsidR="00335AD7" w:rsidTr="00335AD7">
        <w:tc>
          <w:tcPr>
            <w:tcW w:w="4675" w:type="dxa"/>
          </w:tcPr>
          <w:p w:rsidR="00335AD7" w:rsidRDefault="00335AD7">
            <w:r>
              <w:t>3D-Using Assessment in Instruction</w:t>
            </w:r>
          </w:p>
          <w:p w:rsidR="00335AD7" w:rsidRDefault="00335AD7" w:rsidP="00335AD7">
            <w:pPr>
              <w:pStyle w:val="ListParagraph"/>
              <w:numPr>
                <w:ilvl w:val="0"/>
                <w:numId w:val="9"/>
              </w:numPr>
            </w:pPr>
            <w:r>
              <w:t>Assessment Criteria</w:t>
            </w:r>
          </w:p>
          <w:p w:rsidR="00335AD7" w:rsidRDefault="00335AD7" w:rsidP="00335AD7">
            <w:pPr>
              <w:pStyle w:val="ListParagraph"/>
              <w:numPr>
                <w:ilvl w:val="0"/>
                <w:numId w:val="9"/>
              </w:numPr>
            </w:pPr>
            <w:r>
              <w:t>Monitoring of Student Learning</w:t>
            </w:r>
          </w:p>
          <w:p w:rsidR="00335AD7" w:rsidRDefault="00335AD7" w:rsidP="00335AD7">
            <w:pPr>
              <w:pStyle w:val="ListParagraph"/>
              <w:numPr>
                <w:ilvl w:val="0"/>
                <w:numId w:val="9"/>
              </w:numPr>
            </w:pPr>
            <w:r>
              <w:t>Feedback to students</w:t>
            </w:r>
          </w:p>
          <w:p w:rsidR="00335AD7" w:rsidRDefault="00335AD7" w:rsidP="00335AD7">
            <w:pPr>
              <w:pStyle w:val="ListParagraph"/>
              <w:numPr>
                <w:ilvl w:val="0"/>
                <w:numId w:val="9"/>
              </w:numPr>
            </w:pPr>
            <w:r>
              <w:t>Student self-assessment and monitoring of progress</w:t>
            </w:r>
          </w:p>
        </w:tc>
        <w:tc>
          <w:tcPr>
            <w:tcW w:w="5490" w:type="dxa"/>
          </w:tcPr>
          <w:p w:rsidR="00335AD7" w:rsidRDefault="00335AD7"/>
        </w:tc>
      </w:tr>
      <w:tr w:rsidR="00335AD7" w:rsidTr="00335AD7">
        <w:tc>
          <w:tcPr>
            <w:tcW w:w="4675" w:type="dxa"/>
          </w:tcPr>
          <w:p w:rsidR="00335AD7" w:rsidRDefault="00335AD7">
            <w:r>
              <w:t>3E-Demonstrating Flexibility and Responsiveness</w:t>
            </w:r>
          </w:p>
          <w:p w:rsidR="00335AD7" w:rsidRDefault="00335AD7" w:rsidP="00335AD7">
            <w:pPr>
              <w:pStyle w:val="ListParagraph"/>
              <w:numPr>
                <w:ilvl w:val="0"/>
                <w:numId w:val="10"/>
              </w:numPr>
            </w:pPr>
            <w:r>
              <w:t>Lesson Adjustment</w:t>
            </w:r>
          </w:p>
          <w:p w:rsidR="00335AD7" w:rsidRDefault="00335AD7" w:rsidP="00335AD7">
            <w:pPr>
              <w:pStyle w:val="ListParagraph"/>
              <w:numPr>
                <w:ilvl w:val="0"/>
                <w:numId w:val="10"/>
              </w:numPr>
            </w:pPr>
            <w:r>
              <w:t>Response to students</w:t>
            </w:r>
          </w:p>
          <w:p w:rsidR="00335AD7" w:rsidRDefault="00335AD7" w:rsidP="00335AD7">
            <w:pPr>
              <w:pStyle w:val="ListParagraph"/>
              <w:numPr>
                <w:ilvl w:val="0"/>
                <w:numId w:val="10"/>
              </w:numPr>
            </w:pPr>
            <w:r>
              <w:t>persistence</w:t>
            </w:r>
          </w:p>
        </w:tc>
        <w:tc>
          <w:tcPr>
            <w:tcW w:w="5490" w:type="dxa"/>
          </w:tcPr>
          <w:p w:rsidR="00335AD7" w:rsidRDefault="00335AD7"/>
        </w:tc>
        <w:bookmarkStart w:id="0" w:name="_GoBack"/>
        <w:bookmarkEnd w:id="0"/>
      </w:tr>
    </w:tbl>
    <w:p w:rsidR="007659E6" w:rsidRDefault="007659E6"/>
    <w:p w:rsidR="008B0615" w:rsidRDefault="008B0615"/>
    <w:sectPr w:rsidR="008B0615" w:rsidSect="00335AD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E6" w:rsidRDefault="007659E6" w:rsidP="007659E6">
      <w:pPr>
        <w:spacing w:after="0" w:line="240" w:lineRule="auto"/>
      </w:pPr>
      <w:r>
        <w:separator/>
      </w:r>
    </w:p>
  </w:endnote>
  <w:endnote w:type="continuationSeparator" w:id="0">
    <w:p w:rsidR="007659E6" w:rsidRDefault="007659E6" w:rsidP="0076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E6" w:rsidRDefault="007659E6" w:rsidP="007659E6">
      <w:pPr>
        <w:spacing w:after="0" w:line="240" w:lineRule="auto"/>
      </w:pPr>
      <w:r>
        <w:separator/>
      </w:r>
    </w:p>
  </w:footnote>
  <w:footnote w:type="continuationSeparator" w:id="0">
    <w:p w:rsidR="007659E6" w:rsidRDefault="007659E6" w:rsidP="0076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053C"/>
    <w:multiLevelType w:val="hybridMultilevel"/>
    <w:tmpl w:val="DE4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188D"/>
    <w:multiLevelType w:val="hybridMultilevel"/>
    <w:tmpl w:val="27B6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C216E"/>
    <w:multiLevelType w:val="hybridMultilevel"/>
    <w:tmpl w:val="4BD2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92C25"/>
    <w:multiLevelType w:val="hybridMultilevel"/>
    <w:tmpl w:val="81CC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A31AA"/>
    <w:multiLevelType w:val="hybridMultilevel"/>
    <w:tmpl w:val="FE3C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54A40"/>
    <w:multiLevelType w:val="hybridMultilevel"/>
    <w:tmpl w:val="849A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C0634"/>
    <w:multiLevelType w:val="hybridMultilevel"/>
    <w:tmpl w:val="646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507DA"/>
    <w:multiLevelType w:val="hybridMultilevel"/>
    <w:tmpl w:val="EB2A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42250"/>
    <w:multiLevelType w:val="hybridMultilevel"/>
    <w:tmpl w:val="27B4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0779E"/>
    <w:multiLevelType w:val="hybridMultilevel"/>
    <w:tmpl w:val="91A0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E6"/>
    <w:rsid w:val="00335AD7"/>
    <w:rsid w:val="007659E6"/>
    <w:rsid w:val="008B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F2CF6-8F0A-4FFA-A0E6-F61EFA24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E6"/>
  </w:style>
  <w:style w:type="paragraph" w:styleId="Footer">
    <w:name w:val="footer"/>
    <w:basedOn w:val="Normal"/>
    <w:link w:val="FooterChar"/>
    <w:uiPriority w:val="99"/>
    <w:unhideWhenUsed/>
    <w:rsid w:val="0076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E6"/>
  </w:style>
  <w:style w:type="table" w:styleId="TableGrid">
    <w:name w:val="Table Grid"/>
    <w:basedOn w:val="TableNormal"/>
    <w:uiPriority w:val="39"/>
    <w:rsid w:val="0076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Newcome, Tammy</dc:creator>
  <cp:keywords/>
  <dc:description/>
  <cp:lastModifiedBy>Newcome, Tammy</cp:lastModifiedBy>
  <cp:revision>1</cp:revision>
  <cp:lastPrinted>2013-10-19T14:50:00Z</cp:lastPrinted>
  <dcterms:created xsi:type="dcterms:W3CDTF">2013-10-19T14:36:00Z</dcterms:created>
  <dcterms:modified xsi:type="dcterms:W3CDTF">2013-10-19T14:50:00Z</dcterms:modified>
</cp:coreProperties>
</file>