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572AF5" w:rsidTr="000D5129">
        <w:trPr>
          <w:trHeight w:val="420"/>
        </w:trPr>
        <w:tc>
          <w:tcPr>
            <w:tcW w:w="109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5" w:rsidRDefault="00676BA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Social Studies Experience for the Inquiry Practice</w:t>
            </w:r>
          </w:p>
        </w:tc>
      </w:tr>
      <w:tr w:rsidR="000D5129" w:rsidTr="007578FA">
        <w:tc>
          <w:tcPr>
            <w:tcW w:w="109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29" w:rsidRDefault="000D5129">
            <w:r>
              <w:t xml:space="preserve">Grade - </w:t>
            </w:r>
          </w:p>
        </w:tc>
      </w:tr>
      <w:tr w:rsidR="000D5129" w:rsidTr="00763F76">
        <w:tc>
          <w:tcPr>
            <w:tcW w:w="1099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29" w:rsidRDefault="000D5129">
            <w:r>
              <w:t xml:space="preserve">Context - </w:t>
            </w:r>
          </w:p>
        </w:tc>
      </w:tr>
    </w:tbl>
    <w:p w:rsidR="00572AF5" w:rsidRDefault="00572AF5"/>
    <w:tbl>
      <w:tblPr>
        <w:tblStyle w:val="a1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572AF5" w:rsidTr="000D5129"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5" w:rsidRDefault="00676BA9">
            <w:pPr>
              <w:widowControl w:val="0"/>
              <w:spacing w:line="240" w:lineRule="auto"/>
            </w:pPr>
            <w:r>
              <w:t xml:space="preserve">KAS Disciplinary Core Concept (DCC): </w:t>
            </w: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</w:tc>
      </w:tr>
      <w:tr w:rsidR="00572AF5" w:rsidTr="000D5129">
        <w:tc>
          <w:tcPr>
            <w:tcW w:w="10990" w:type="dxa"/>
            <w:tcBorders>
              <w:bottom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5" w:rsidRDefault="00676BA9">
            <w:pPr>
              <w:widowControl w:val="0"/>
              <w:spacing w:line="240" w:lineRule="auto"/>
            </w:pPr>
            <w:r>
              <w:t xml:space="preserve">Targeted Lesson Grade Level Standards: </w:t>
            </w:r>
          </w:p>
        </w:tc>
      </w:tr>
      <w:tr w:rsidR="00572AF5" w:rsidTr="000D5129">
        <w:trPr>
          <w:trHeight w:val="2540"/>
        </w:trPr>
        <w:tc>
          <w:tcPr>
            <w:tcW w:w="1099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5" w:rsidRDefault="00676BA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Student Social Studies Experience</w:t>
            </w:r>
          </w:p>
          <w:p w:rsidR="00572AF5" w:rsidRDefault="00676BA9">
            <w:pPr>
              <w:widowControl w:val="0"/>
              <w:spacing w:line="240" w:lineRule="auto"/>
            </w:pPr>
            <w:r>
              <w:rPr>
                <w:b/>
              </w:rPr>
              <w:t>When/how will Students:</w:t>
            </w:r>
          </w:p>
          <w:p w:rsidR="00572AF5" w:rsidRDefault="00676BA9">
            <w:pPr>
              <w:widowControl w:val="0"/>
              <w:spacing w:line="240" w:lineRule="auto"/>
            </w:pPr>
            <w:r>
              <w:rPr>
                <w:i/>
              </w:rPr>
              <w:t xml:space="preserve">Question </w:t>
            </w: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676BA9">
            <w:pPr>
              <w:widowControl w:val="0"/>
              <w:spacing w:line="240" w:lineRule="auto"/>
            </w:pPr>
            <w:r>
              <w:rPr>
                <w:b/>
              </w:rPr>
              <w:t>When/how will students:</w:t>
            </w:r>
          </w:p>
          <w:p w:rsidR="00572AF5" w:rsidRDefault="00676BA9">
            <w:pPr>
              <w:widowControl w:val="0"/>
              <w:spacing w:line="240" w:lineRule="auto"/>
            </w:pPr>
            <w:r>
              <w:rPr>
                <w:i/>
              </w:rPr>
              <w:t>Evaluate Sources</w:t>
            </w:r>
          </w:p>
          <w:p w:rsidR="00572AF5" w:rsidRDefault="00572AF5">
            <w:pPr>
              <w:widowControl w:val="0"/>
              <w:spacing w:line="240" w:lineRule="auto"/>
            </w:pPr>
          </w:p>
          <w:tbl>
            <w:tblPr>
              <w:tblStyle w:val="a0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826"/>
            </w:tblGrid>
            <w:tr w:rsidR="00572AF5">
              <w:trPr>
                <w:trHeight w:val="320"/>
              </w:trPr>
              <w:tc>
                <w:tcPr>
                  <w:tcW w:w="882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72AF5" w:rsidRDefault="00676BA9">
                  <w:pPr>
                    <w:widowControl w:val="0"/>
                    <w:spacing w:line="240" w:lineRule="auto"/>
                  </w:pPr>
                  <w:r>
                    <w:t xml:space="preserve">What primary/secondary source: </w:t>
                  </w:r>
                </w:p>
              </w:tc>
            </w:tr>
          </w:tbl>
          <w:p w:rsidR="00572AF5" w:rsidRDefault="00572AF5">
            <w:pPr>
              <w:widowControl w:val="0"/>
              <w:spacing w:line="240" w:lineRule="auto"/>
            </w:pPr>
          </w:p>
          <w:p w:rsidR="00572AF5" w:rsidRDefault="00676BA9">
            <w:pPr>
              <w:widowControl w:val="0"/>
              <w:spacing w:line="240" w:lineRule="auto"/>
            </w:pPr>
            <w:r>
              <w:t>How will students access content through textual experiences?</w:t>
            </w: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676BA9">
            <w:pPr>
              <w:widowControl w:val="0"/>
              <w:spacing w:line="240" w:lineRule="auto"/>
            </w:pPr>
            <w:r>
              <w:rPr>
                <w:b/>
              </w:rPr>
              <w:t>When/how will students:</w:t>
            </w:r>
          </w:p>
          <w:p w:rsidR="00572AF5" w:rsidRDefault="00676BA9">
            <w:pPr>
              <w:widowControl w:val="0"/>
              <w:spacing w:line="240" w:lineRule="auto"/>
            </w:pPr>
            <w:r>
              <w:rPr>
                <w:i/>
              </w:rPr>
              <w:t xml:space="preserve">Communicate </w:t>
            </w: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</w:tc>
      </w:tr>
    </w:tbl>
    <w:p w:rsidR="00572AF5" w:rsidRDefault="00572AF5"/>
    <w:p w:rsidR="00572AF5" w:rsidRDefault="00572AF5"/>
    <w:tbl>
      <w:tblPr>
        <w:tblStyle w:val="a2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90"/>
      </w:tblGrid>
      <w:tr w:rsidR="00572AF5" w:rsidTr="000D5129">
        <w:trPr>
          <w:trHeight w:val="420"/>
        </w:trPr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5" w:rsidRDefault="00676BA9">
            <w:pPr>
              <w:widowControl w:val="0"/>
              <w:spacing w:line="240" w:lineRule="auto"/>
            </w:pPr>
            <w:r>
              <w:rPr>
                <w:b/>
              </w:rPr>
              <w:t>Assessment of Student Learning:</w:t>
            </w:r>
          </w:p>
          <w:p w:rsidR="00572AF5" w:rsidRDefault="00676BA9">
            <w:pPr>
              <w:widowControl w:val="0"/>
              <w:spacing w:line="240" w:lineRule="auto"/>
            </w:pPr>
            <w:r>
              <w:t>Evidence students understand and are proficient on the Social Studies experience:</w:t>
            </w: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</w:tc>
      </w:tr>
      <w:tr w:rsidR="000D5129" w:rsidTr="000D5129">
        <w:trPr>
          <w:trHeight w:val="420"/>
        </w:trPr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5129" w:rsidRDefault="000D5129">
            <w:pPr>
              <w:widowControl w:val="0"/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</w:tr>
      <w:tr w:rsidR="00572AF5" w:rsidTr="000D5129">
        <w:trPr>
          <w:trHeight w:val="420"/>
        </w:trPr>
        <w:tc>
          <w:tcPr>
            <w:tcW w:w="1099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5" w:rsidRDefault="00676BA9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Social Studies Cross-Cutting Threads</w:t>
            </w:r>
          </w:p>
          <w:p w:rsidR="00572AF5" w:rsidRDefault="00676BA9">
            <w:pPr>
              <w:widowControl w:val="0"/>
              <w:spacing w:line="240" w:lineRule="auto"/>
              <w:jc w:val="center"/>
            </w:pPr>
            <w:r>
              <w:t>The totality of this experience will allow students to demonstrate</w:t>
            </w:r>
          </w:p>
        </w:tc>
      </w:tr>
      <w:tr w:rsidR="00572AF5" w:rsidTr="000D5129">
        <w:trPr>
          <w:trHeight w:val="420"/>
        </w:trPr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5" w:rsidRDefault="00676BA9">
            <w:pPr>
              <w:widowControl w:val="0"/>
              <w:spacing w:line="240" w:lineRule="auto"/>
            </w:pPr>
            <w:r>
              <w:t>21st Century Skills</w:t>
            </w: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</w:tc>
      </w:tr>
      <w:tr w:rsidR="00572AF5" w:rsidTr="000D5129">
        <w:trPr>
          <w:trHeight w:val="420"/>
        </w:trPr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5" w:rsidRDefault="00676BA9">
            <w:pPr>
              <w:widowControl w:val="0"/>
              <w:spacing w:line="240" w:lineRule="auto"/>
            </w:pPr>
            <w:r>
              <w:t xml:space="preserve">Global Competency </w:t>
            </w: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</w:tc>
      </w:tr>
      <w:tr w:rsidR="00572AF5" w:rsidTr="000D5129">
        <w:trPr>
          <w:trHeight w:val="420"/>
        </w:trPr>
        <w:tc>
          <w:tcPr>
            <w:tcW w:w="10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2AF5" w:rsidRDefault="00676BA9">
            <w:pPr>
              <w:widowControl w:val="0"/>
              <w:spacing w:line="240" w:lineRule="auto"/>
            </w:pPr>
            <w:r>
              <w:t xml:space="preserve">Local Focus </w:t>
            </w: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  <w:p w:rsidR="00572AF5" w:rsidRDefault="00572AF5">
            <w:pPr>
              <w:widowControl w:val="0"/>
              <w:spacing w:line="240" w:lineRule="auto"/>
            </w:pPr>
          </w:p>
        </w:tc>
      </w:tr>
    </w:tbl>
    <w:p w:rsidR="00572AF5" w:rsidRDefault="00572AF5"/>
    <w:sectPr w:rsidR="00572AF5" w:rsidSect="000D5129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A9" w:rsidRDefault="00676BA9">
      <w:pPr>
        <w:spacing w:line="240" w:lineRule="auto"/>
      </w:pPr>
      <w:r>
        <w:separator/>
      </w:r>
    </w:p>
  </w:endnote>
  <w:endnote w:type="continuationSeparator" w:id="0">
    <w:p w:rsidR="00676BA9" w:rsidRDefault="00676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F5" w:rsidRDefault="00676BA9">
    <w:r>
      <w:t>5/8/2014</w:t>
    </w:r>
  </w:p>
  <w:p w:rsidR="00572AF5" w:rsidRDefault="00572A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A9" w:rsidRDefault="00676BA9">
      <w:pPr>
        <w:spacing w:line="240" w:lineRule="auto"/>
      </w:pPr>
      <w:r>
        <w:separator/>
      </w:r>
    </w:p>
  </w:footnote>
  <w:footnote w:type="continuationSeparator" w:id="0">
    <w:p w:rsidR="00676BA9" w:rsidRDefault="00676B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AF5"/>
    <w:rsid w:val="0003778C"/>
    <w:rsid w:val="000D5129"/>
    <w:rsid w:val="00572AF5"/>
    <w:rsid w:val="00676BA9"/>
    <w:rsid w:val="00C0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Waggoner, Debbie - Office of Next Generation Learners</dc:creator>
  <cp:lastModifiedBy>dwaggon</cp:lastModifiedBy>
  <cp:revision>3</cp:revision>
  <dcterms:created xsi:type="dcterms:W3CDTF">2015-06-04T23:18:00Z</dcterms:created>
  <dcterms:modified xsi:type="dcterms:W3CDTF">2015-06-04T23:19:00Z</dcterms:modified>
</cp:coreProperties>
</file>