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900"/>
        <w:gridCol w:w="990"/>
        <w:gridCol w:w="8472"/>
        <w:gridCol w:w="2436"/>
      </w:tblGrid>
      <w:tr w:rsidR="007D7292" w:rsidTr="00607281">
        <w:tc>
          <w:tcPr>
            <w:tcW w:w="14616" w:type="dxa"/>
            <w:gridSpan w:val="6"/>
          </w:tcPr>
          <w:p w:rsidR="007D7292" w:rsidRPr="0078372E" w:rsidRDefault="0078372E" w:rsidP="00E64F65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Ensure High Quality Data:  Assure Accuracy – </w:t>
            </w:r>
            <w:r>
              <w:rPr>
                <w:b/>
                <w:i/>
              </w:rPr>
              <w:t>To what extent does you evaluation process accurately measure effective teaching?</w:t>
            </w:r>
          </w:p>
        </w:tc>
      </w:tr>
      <w:tr w:rsidR="0066069D" w:rsidTr="00607281">
        <w:tc>
          <w:tcPr>
            <w:tcW w:w="14616" w:type="dxa"/>
            <w:gridSpan w:val="6"/>
          </w:tcPr>
          <w:p w:rsidR="0066069D" w:rsidRDefault="00F25814" w:rsidP="00722DD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F519D5">
              <w:rPr>
                <w:b/>
              </w:rPr>
              <w:t xml:space="preserve"> 1          </w:t>
            </w:r>
            <w:r>
              <w:rPr>
                <w:b/>
              </w:rPr>
              <w:t xml:space="preserve">    </w:t>
            </w:r>
            <w:r w:rsidR="00F519D5">
              <w:rPr>
                <w:b/>
              </w:rPr>
              <w:t xml:space="preserve">2               </w:t>
            </w:r>
            <w:r>
              <w:rPr>
                <w:b/>
              </w:rPr>
              <w:t xml:space="preserve"> </w:t>
            </w:r>
            <w:r w:rsidR="00F519D5">
              <w:rPr>
                <w:b/>
              </w:rPr>
              <w:t>3</w:t>
            </w:r>
            <w:r>
              <w:rPr>
                <w:b/>
              </w:rPr>
              <w:t xml:space="preserve">               4</w:t>
            </w:r>
            <w:r w:rsidR="00737B68">
              <w:rPr>
                <w:b/>
              </w:rPr>
              <w:t xml:space="preserve">                                                                           rationale/evidence</w:t>
            </w:r>
            <w:r w:rsidR="00B80C96">
              <w:rPr>
                <w:b/>
              </w:rPr>
              <w:t xml:space="preserve">                                                                            </w:t>
            </w:r>
            <w:bookmarkStart w:id="0" w:name="_GoBack"/>
            <w:bookmarkEnd w:id="0"/>
            <w:r w:rsidR="00722DD9">
              <w:rPr>
                <w:b/>
              </w:rPr>
              <w:t>possible next steps</w:t>
            </w:r>
          </w:p>
        </w:tc>
      </w:tr>
      <w:tr w:rsidR="0066069D" w:rsidTr="00B80C96">
        <w:trPr>
          <w:trHeight w:val="9422"/>
        </w:trPr>
        <w:tc>
          <w:tcPr>
            <w:tcW w:w="918" w:type="dxa"/>
          </w:tcPr>
          <w:p w:rsidR="0066069D" w:rsidRDefault="0066069D" w:rsidP="0009794F"/>
        </w:tc>
        <w:tc>
          <w:tcPr>
            <w:tcW w:w="900" w:type="dxa"/>
          </w:tcPr>
          <w:p w:rsidR="0066069D" w:rsidRDefault="0066069D" w:rsidP="0009794F"/>
        </w:tc>
        <w:tc>
          <w:tcPr>
            <w:tcW w:w="900" w:type="dxa"/>
          </w:tcPr>
          <w:p w:rsidR="0066069D" w:rsidRDefault="0066069D" w:rsidP="0009794F"/>
        </w:tc>
        <w:tc>
          <w:tcPr>
            <w:tcW w:w="990" w:type="dxa"/>
          </w:tcPr>
          <w:p w:rsidR="0066069D" w:rsidRDefault="0066069D" w:rsidP="0009794F"/>
        </w:tc>
        <w:tc>
          <w:tcPr>
            <w:tcW w:w="8472" w:type="dxa"/>
          </w:tcPr>
          <w:p w:rsidR="0066069D" w:rsidRDefault="0066069D" w:rsidP="0009794F"/>
        </w:tc>
        <w:tc>
          <w:tcPr>
            <w:tcW w:w="2436" w:type="dxa"/>
          </w:tcPr>
          <w:p w:rsidR="0066069D" w:rsidRDefault="0066069D" w:rsidP="0009794F"/>
        </w:tc>
      </w:tr>
    </w:tbl>
    <w:p w:rsidR="00A17E81" w:rsidRDefault="00722DD9"/>
    <w:sectPr w:rsidR="00A17E81" w:rsidSect="00DD02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34"/>
    <w:rsid w:val="005F4144"/>
    <w:rsid w:val="0066069D"/>
    <w:rsid w:val="00722DD9"/>
    <w:rsid w:val="00737B68"/>
    <w:rsid w:val="0078372E"/>
    <w:rsid w:val="007D7292"/>
    <w:rsid w:val="00B80C96"/>
    <w:rsid w:val="00BC790C"/>
    <w:rsid w:val="00C36723"/>
    <w:rsid w:val="00DA05F7"/>
    <w:rsid w:val="00DD0234"/>
    <w:rsid w:val="00E64F65"/>
    <w:rsid w:val="00F25814"/>
    <w:rsid w:val="00F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rwoosley</dc:creator>
  <cp:lastModifiedBy>rwoosley</cp:lastModifiedBy>
  <cp:revision>2</cp:revision>
  <dcterms:created xsi:type="dcterms:W3CDTF">2014-03-11T17:36:00Z</dcterms:created>
  <dcterms:modified xsi:type="dcterms:W3CDTF">2014-03-11T17:36:00Z</dcterms:modified>
</cp:coreProperties>
</file>