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B" w:rsidRPr="00D16EFD" w:rsidRDefault="00AD3EDC" w:rsidP="00E21202">
      <w:pPr>
        <w:jc w:val="center"/>
        <w:rPr>
          <w:b/>
          <w:color w:val="244061" w:themeColor="accent1" w:themeShade="80"/>
          <w:sz w:val="28"/>
          <w:szCs w:val="28"/>
        </w:rPr>
      </w:pPr>
      <w:r w:rsidRPr="00D16EFD">
        <w:rPr>
          <w:b/>
          <w:color w:val="244061" w:themeColor="accent1" w:themeShade="80"/>
          <w:sz w:val="28"/>
          <w:szCs w:val="28"/>
        </w:rPr>
        <w:t>Formative Assessment Lesson</w:t>
      </w:r>
      <w:r w:rsidR="007F1D71" w:rsidRPr="00D16EFD">
        <w:rPr>
          <w:b/>
          <w:color w:val="244061" w:themeColor="accent1" w:themeShade="80"/>
          <w:sz w:val="28"/>
          <w:szCs w:val="28"/>
        </w:rPr>
        <w:t xml:space="preserve"> </w:t>
      </w:r>
      <w:r w:rsidR="00203408" w:rsidRPr="00D16EFD">
        <w:rPr>
          <w:b/>
          <w:color w:val="244061" w:themeColor="accent1" w:themeShade="80"/>
          <w:sz w:val="28"/>
          <w:szCs w:val="28"/>
        </w:rPr>
        <w:t xml:space="preserve">                            1</w:t>
      </w:r>
      <w:r w:rsidR="00D16EFD">
        <w:rPr>
          <w:b/>
          <w:color w:val="244061" w:themeColor="accent1" w:themeShade="80"/>
          <w:sz w:val="28"/>
          <w:szCs w:val="28"/>
        </w:rPr>
        <w:t>-16-13</w:t>
      </w:r>
    </w:p>
    <w:p w:rsidR="00E21202" w:rsidRPr="00D16EFD" w:rsidRDefault="00EA7285" w:rsidP="00E21202">
      <w:pPr>
        <w:pStyle w:val="Default"/>
        <w:rPr>
          <w:color w:val="244061" w:themeColor="accent1" w:themeShade="80"/>
          <w:sz w:val="36"/>
          <w:szCs w:val="36"/>
        </w:rPr>
      </w:pPr>
      <w:r w:rsidRPr="00D16EFD">
        <w:rPr>
          <w:color w:val="244061" w:themeColor="accent1" w:themeShade="80"/>
          <w:sz w:val="36"/>
          <w:szCs w:val="36"/>
        </w:rPr>
        <w:t>LTM3: I can a</w:t>
      </w:r>
      <w:r w:rsidR="00E21202" w:rsidRPr="00D16EFD">
        <w:rPr>
          <w:color w:val="244061" w:themeColor="accent1" w:themeShade="80"/>
          <w:sz w:val="36"/>
          <w:szCs w:val="36"/>
        </w:rPr>
        <w:t xml:space="preserve">dd and subtract within 100 to solve two-step word problems with unknowns in all positions. </w:t>
      </w:r>
    </w:p>
    <w:p w:rsidR="00AD3EDC" w:rsidRPr="00D16EFD" w:rsidRDefault="00AD3EDC" w:rsidP="00AD3EDC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AD3EDC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  <w:r w:rsidRPr="00D16EFD">
        <w:rPr>
          <w:b/>
          <w:color w:val="244061" w:themeColor="accent1" w:themeShade="80"/>
          <w:sz w:val="28"/>
          <w:szCs w:val="28"/>
        </w:rPr>
        <w:t>Solve the 3 word problems.</w:t>
      </w:r>
    </w:p>
    <w:p w:rsidR="00D25BCD" w:rsidRPr="00D16EFD" w:rsidRDefault="00D25BCD" w:rsidP="00D25BCD">
      <w:pPr>
        <w:jc w:val="center"/>
        <w:rPr>
          <w:b/>
          <w:color w:val="244061" w:themeColor="accent1" w:themeShade="80"/>
          <w:sz w:val="28"/>
          <w:szCs w:val="28"/>
        </w:rPr>
      </w:pPr>
      <w:r w:rsidRPr="00D16EFD">
        <w:rPr>
          <w:b/>
          <w:color w:val="244061" w:themeColor="accent1" w:themeShade="80"/>
          <w:sz w:val="28"/>
          <w:szCs w:val="28"/>
        </w:rPr>
        <w:t>Card Set 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0C6E" w:rsidRPr="00D16EFD" w:rsidTr="00020C6E">
        <w:tc>
          <w:tcPr>
            <w:tcW w:w="9576" w:type="dxa"/>
          </w:tcPr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Story problem 1</w:t>
            </w:r>
          </w:p>
        </w:tc>
      </w:tr>
      <w:tr w:rsidR="00020C6E" w:rsidRPr="00D16EFD" w:rsidTr="00020C6E">
        <w:tc>
          <w:tcPr>
            <w:tcW w:w="9576" w:type="dxa"/>
          </w:tcPr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BF70F6" w:rsidP="00020C6E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Faith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</w:t>
            </w:r>
            <w:r w:rsidR="00EA7285" w:rsidRPr="00D16EFD">
              <w:rPr>
                <w:b/>
                <w:color w:val="244061" w:themeColor="accent1" w:themeShade="80"/>
                <w:sz w:val="48"/>
                <w:szCs w:val="48"/>
              </w:rPr>
              <w:t>2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5 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apps on her </w:t>
            </w:r>
            <w:proofErr w:type="spellStart"/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>iphone</w:t>
            </w:r>
            <w:proofErr w:type="spellEnd"/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.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Caleb</w:t>
            </w:r>
            <w:r w:rsidR="00EA7285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17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fewer apps on his </w:t>
            </w:r>
            <w:proofErr w:type="spellStart"/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>iphone</w:t>
            </w:r>
            <w:proofErr w:type="spellEnd"/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. How many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more 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>apps do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es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Faith have than Caleb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>?</w:t>
            </w:r>
          </w:p>
          <w:p w:rsidR="00020C6E" w:rsidRPr="00D16EFD" w:rsidRDefault="00020C6E" w:rsidP="00020C6E">
            <w:pPr>
              <w:rPr>
                <w:b/>
                <w:color w:val="244061" w:themeColor="accent1" w:themeShade="80"/>
                <w:sz w:val="48"/>
                <w:szCs w:val="4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AD3EDC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AD3EDC" w:rsidRPr="00D16EFD" w:rsidRDefault="00AD3EDC" w:rsidP="00AD3EDC">
      <w:pPr>
        <w:rPr>
          <w:b/>
          <w:color w:val="244061" w:themeColor="accent1" w:themeShade="80"/>
          <w:sz w:val="28"/>
          <w:szCs w:val="28"/>
        </w:rPr>
      </w:pPr>
    </w:p>
    <w:p w:rsidR="00AD3EDC" w:rsidRPr="00D16EFD" w:rsidRDefault="00AD3EDC" w:rsidP="00AD3EDC">
      <w:pPr>
        <w:rPr>
          <w:b/>
          <w:color w:val="244061" w:themeColor="accent1" w:themeShade="80"/>
          <w:sz w:val="28"/>
          <w:szCs w:val="28"/>
        </w:rPr>
      </w:pPr>
    </w:p>
    <w:p w:rsidR="00496DAB" w:rsidRPr="00D16EFD" w:rsidRDefault="00496DAB" w:rsidP="00AD3EDC">
      <w:pPr>
        <w:rPr>
          <w:b/>
          <w:color w:val="244061" w:themeColor="accent1" w:themeShade="80"/>
          <w:sz w:val="28"/>
          <w:szCs w:val="28"/>
        </w:rPr>
      </w:pPr>
    </w:p>
    <w:p w:rsidR="00496DAB" w:rsidRPr="00D16EFD" w:rsidRDefault="00496DAB" w:rsidP="00AD3EDC">
      <w:pPr>
        <w:rPr>
          <w:b/>
          <w:color w:val="244061" w:themeColor="accent1" w:themeShade="80"/>
          <w:sz w:val="28"/>
          <w:szCs w:val="28"/>
        </w:rPr>
      </w:pPr>
    </w:p>
    <w:p w:rsidR="00E21202" w:rsidRPr="00D16EFD" w:rsidRDefault="00E21202" w:rsidP="00AD3EDC">
      <w:pPr>
        <w:rPr>
          <w:b/>
          <w:color w:val="244061" w:themeColor="accent1" w:themeShade="80"/>
          <w:sz w:val="28"/>
          <w:szCs w:val="28"/>
        </w:rPr>
      </w:pPr>
    </w:p>
    <w:p w:rsidR="00E21202" w:rsidRPr="00D16EFD" w:rsidRDefault="00E21202" w:rsidP="00AD3EDC">
      <w:pPr>
        <w:rPr>
          <w:b/>
          <w:color w:val="244061" w:themeColor="accent1" w:themeShade="80"/>
          <w:sz w:val="28"/>
          <w:szCs w:val="28"/>
        </w:rPr>
      </w:pPr>
    </w:p>
    <w:p w:rsidR="00496DAB" w:rsidRPr="00D16EFD" w:rsidRDefault="00D25BCD" w:rsidP="00D25BCD">
      <w:pPr>
        <w:jc w:val="center"/>
        <w:rPr>
          <w:b/>
          <w:color w:val="244061" w:themeColor="accent1" w:themeShade="80"/>
          <w:sz w:val="28"/>
          <w:szCs w:val="28"/>
        </w:rPr>
      </w:pPr>
      <w:r w:rsidRPr="00D16EFD">
        <w:rPr>
          <w:b/>
          <w:color w:val="244061" w:themeColor="accent1" w:themeShade="80"/>
          <w:sz w:val="28"/>
          <w:szCs w:val="28"/>
        </w:rPr>
        <w:t>Card Set 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0C6E" w:rsidRPr="00D16EFD" w:rsidTr="009D0DF3">
        <w:tc>
          <w:tcPr>
            <w:tcW w:w="9576" w:type="dxa"/>
          </w:tcPr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Story problem 2</w:t>
            </w:r>
          </w:p>
        </w:tc>
      </w:tr>
      <w:tr w:rsidR="00020C6E" w:rsidRPr="00D16EFD" w:rsidTr="009D0DF3">
        <w:tc>
          <w:tcPr>
            <w:tcW w:w="9576" w:type="dxa"/>
          </w:tcPr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BF70F6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Austin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some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>candy bars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. The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n </w:t>
            </w:r>
            <w:proofErr w:type="spellStart"/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Allena</w:t>
            </w:r>
            <w:proofErr w:type="spellEnd"/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gave him</w:t>
            </w:r>
            <w:r w:rsidR="00EA7285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6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8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more 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>candy bars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.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Austin now has 84 candy bars. </w:t>
            </w:r>
            <w:r w:rsidR="00020C6E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How many </w:t>
            </w:r>
            <w:r w:rsidR="00E21202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candy bars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did he have in the beginning?</w:t>
            </w: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020C6E" w:rsidRPr="00D16EFD" w:rsidRDefault="00020C6E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020C6E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</w:p>
    <w:p w:rsidR="00020C6E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</w:p>
    <w:p w:rsidR="00020C6E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</w:p>
    <w:p w:rsidR="00020C6E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</w:p>
    <w:p w:rsidR="00020C6E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</w:p>
    <w:p w:rsidR="00020C6E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</w:p>
    <w:p w:rsidR="00020C6E" w:rsidRPr="00D16EFD" w:rsidRDefault="00020C6E" w:rsidP="00AD3EDC">
      <w:pPr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D25BCD">
      <w:pPr>
        <w:jc w:val="center"/>
        <w:rPr>
          <w:b/>
          <w:color w:val="244061" w:themeColor="accent1" w:themeShade="80"/>
          <w:sz w:val="28"/>
          <w:szCs w:val="28"/>
        </w:rPr>
      </w:pPr>
      <w:r w:rsidRPr="00D16EFD">
        <w:rPr>
          <w:b/>
          <w:color w:val="244061" w:themeColor="accent1" w:themeShade="80"/>
          <w:sz w:val="28"/>
          <w:szCs w:val="28"/>
        </w:rPr>
        <w:t>Card Set A</w:t>
      </w:r>
    </w:p>
    <w:p w:rsidR="00D25BCD" w:rsidRPr="00D16EFD" w:rsidRDefault="00D25BCD" w:rsidP="00D25BC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03408" w:rsidRPr="00D16EFD" w:rsidTr="009D0DF3">
        <w:tc>
          <w:tcPr>
            <w:tcW w:w="9576" w:type="dxa"/>
          </w:tcPr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Story problem 3</w:t>
            </w:r>
          </w:p>
        </w:tc>
      </w:tr>
      <w:tr w:rsidR="00203408" w:rsidRPr="00D16EFD" w:rsidTr="009D0DF3">
        <w:tc>
          <w:tcPr>
            <w:tcW w:w="9576" w:type="dxa"/>
          </w:tcPr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BF70F6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Jonathan</w:t>
            </w:r>
            <w:r w:rsidR="00203408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</w:t>
            </w:r>
            <w:r w:rsidR="00EA7285" w:rsidRPr="00D16EFD">
              <w:rPr>
                <w:b/>
                <w:color w:val="244061" w:themeColor="accent1" w:themeShade="80"/>
                <w:sz w:val="48"/>
                <w:szCs w:val="48"/>
              </w:rPr>
              <w:t>17</w:t>
            </w:r>
            <w:r w:rsidR="00203408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baseball cards</w:t>
            </w:r>
            <w:r w:rsidR="00203408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.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He bought some more at the store</w:t>
            </w:r>
            <w:r w:rsidR="00203408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.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Now Jonathan has 71 baseball cards. </w:t>
            </w:r>
            <w:r w:rsidR="00203408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How many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baseball cards did Jonathan buy?</w:t>
            </w: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203408" w:rsidRPr="00D16EFD" w:rsidRDefault="00203408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203408" w:rsidRPr="00D16EFD" w:rsidRDefault="00203408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203408" w:rsidRPr="00D16EFD" w:rsidRDefault="00203408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203408" w:rsidRPr="00D16EFD" w:rsidRDefault="00203408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E21202" w:rsidRPr="00D16EFD" w:rsidRDefault="00E21202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203408" w:rsidRPr="00D16EFD" w:rsidRDefault="00203408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8C49CD" w:rsidRPr="00D16EFD" w:rsidRDefault="008C49CD" w:rsidP="00D25BCD">
      <w:pPr>
        <w:rPr>
          <w:b/>
          <w:color w:val="244061" w:themeColor="accent1" w:themeShade="80"/>
          <w:sz w:val="28"/>
          <w:szCs w:val="28"/>
        </w:rPr>
      </w:pPr>
    </w:p>
    <w:p w:rsidR="008C49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  <w:r w:rsidRPr="00D16EFD">
        <w:rPr>
          <w:b/>
          <w:color w:val="244061" w:themeColor="accent1" w:themeShade="80"/>
          <w:sz w:val="28"/>
          <w:szCs w:val="28"/>
        </w:rPr>
        <w:t>Card Set B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25BCD" w:rsidRPr="00D16EFD" w:rsidTr="009D0DF3">
        <w:tc>
          <w:tcPr>
            <w:tcW w:w="9576" w:type="dxa"/>
          </w:tcPr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Story problem 1</w:t>
            </w:r>
          </w:p>
        </w:tc>
      </w:tr>
      <w:tr w:rsidR="00D25BCD" w:rsidRPr="00D16EFD" w:rsidTr="009D0DF3">
        <w:tc>
          <w:tcPr>
            <w:tcW w:w="9576" w:type="dxa"/>
          </w:tcPr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BF70F6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Noah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5 fewer trucks than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Mason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.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Mason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68 trucks. How many trucks does 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Noah 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>have?</w:t>
            </w: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How many trucks do they have together?</w:t>
            </w: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25BCD" w:rsidRPr="00D16EFD" w:rsidRDefault="00086871" w:rsidP="00496DAB">
      <w:pPr>
        <w:jc w:val="center"/>
        <w:rPr>
          <w:b/>
          <w:color w:val="244061" w:themeColor="accent1" w:themeShade="80"/>
          <w:sz w:val="28"/>
          <w:szCs w:val="28"/>
        </w:rPr>
      </w:pPr>
      <w:r w:rsidRPr="00D16EFD">
        <w:rPr>
          <w:b/>
          <w:color w:val="244061" w:themeColor="accent1" w:themeShade="80"/>
          <w:sz w:val="28"/>
          <w:szCs w:val="28"/>
        </w:rPr>
        <w:t>Card Set B</w:t>
      </w:r>
    </w:p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25BCD" w:rsidRPr="00D16EFD" w:rsidTr="009D0DF3">
        <w:tc>
          <w:tcPr>
            <w:tcW w:w="9576" w:type="dxa"/>
          </w:tcPr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Story problem 2</w:t>
            </w:r>
          </w:p>
        </w:tc>
      </w:tr>
      <w:tr w:rsidR="00D25BCD" w:rsidRPr="00D16EFD" w:rsidTr="009D0DF3">
        <w:tc>
          <w:tcPr>
            <w:tcW w:w="9576" w:type="dxa"/>
          </w:tcPr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BF70F6" w:rsidP="009D0DF3">
            <w:pPr>
              <w:rPr>
                <w:b/>
                <w:color w:val="244061" w:themeColor="accent1" w:themeShade="80"/>
                <w:sz w:val="48"/>
                <w:szCs w:val="48"/>
              </w:rPr>
            </w:pPr>
            <w:r w:rsidRPr="00D16EFD">
              <w:rPr>
                <w:b/>
                <w:color w:val="244061" w:themeColor="accent1" w:themeShade="80"/>
                <w:sz w:val="48"/>
                <w:szCs w:val="48"/>
              </w:rPr>
              <w:t>Alec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12 more football DS games than </w:t>
            </w:r>
            <w:r w:rsidR="009D7FFA" w:rsidRPr="00D16EFD">
              <w:rPr>
                <w:b/>
                <w:color w:val="244061" w:themeColor="accent1" w:themeShade="80"/>
                <w:sz w:val="48"/>
                <w:szCs w:val="48"/>
              </w:rPr>
              <w:t>Taylor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. </w:t>
            </w:r>
            <w:r w:rsidR="009D7FFA" w:rsidRPr="00D16EFD">
              <w:rPr>
                <w:b/>
                <w:color w:val="244061" w:themeColor="accent1" w:themeShade="80"/>
                <w:sz w:val="48"/>
                <w:szCs w:val="48"/>
              </w:rPr>
              <w:t>Taylor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has 54 football DS games. How many football DS games does </w:t>
            </w:r>
            <w:r w:rsidR="009D7FFA" w:rsidRPr="00D16EFD">
              <w:rPr>
                <w:b/>
                <w:color w:val="244061" w:themeColor="accent1" w:themeShade="80"/>
                <w:sz w:val="48"/>
                <w:szCs w:val="48"/>
              </w:rPr>
              <w:t>Alec</w:t>
            </w:r>
            <w:r w:rsidR="00D25BCD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have?</w:t>
            </w:r>
            <w:r w:rsidR="009D7FFA" w:rsidRPr="00D16EFD">
              <w:rPr>
                <w:b/>
                <w:color w:val="244061" w:themeColor="accent1" w:themeShade="80"/>
                <w:sz w:val="48"/>
                <w:szCs w:val="48"/>
              </w:rPr>
              <w:t xml:space="preserve"> How many DS games do they have together?</w:t>
            </w: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D25BCD" w:rsidRPr="00D16EFD" w:rsidRDefault="00D25BCD" w:rsidP="009D0DF3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D25BCD" w:rsidRPr="00D16EFD" w:rsidRDefault="00D25BCD" w:rsidP="00496DAB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801BA3" w:rsidRPr="00D16EFD" w:rsidRDefault="00801BA3" w:rsidP="00801BA3">
      <w:pPr>
        <w:rPr>
          <w:b/>
          <w:color w:val="244061" w:themeColor="accent1" w:themeShade="80"/>
          <w:sz w:val="28"/>
          <w:szCs w:val="28"/>
        </w:rPr>
      </w:pPr>
    </w:p>
    <w:p w:rsidR="00086871" w:rsidRPr="00D16EFD" w:rsidRDefault="00086871" w:rsidP="00801BA3">
      <w:pPr>
        <w:rPr>
          <w:b/>
          <w:color w:val="244061" w:themeColor="accent1" w:themeShade="80"/>
          <w:sz w:val="28"/>
          <w:szCs w:val="28"/>
        </w:rPr>
      </w:pPr>
    </w:p>
    <w:p w:rsidR="00086871" w:rsidRPr="00D16EFD" w:rsidRDefault="00086871" w:rsidP="00801BA3">
      <w:pPr>
        <w:rPr>
          <w:b/>
          <w:color w:val="244061" w:themeColor="accent1" w:themeShade="80"/>
          <w:sz w:val="28"/>
          <w:szCs w:val="28"/>
        </w:rPr>
      </w:pPr>
    </w:p>
    <w:p w:rsidR="00086871" w:rsidRPr="00D16EFD" w:rsidRDefault="00086871" w:rsidP="00801BA3">
      <w:pPr>
        <w:rPr>
          <w:b/>
          <w:color w:val="244061" w:themeColor="accent1" w:themeShade="80"/>
          <w:sz w:val="28"/>
          <w:szCs w:val="28"/>
        </w:rPr>
      </w:pPr>
    </w:p>
    <w:p w:rsidR="00086871" w:rsidRPr="00D16EFD" w:rsidRDefault="00086871" w:rsidP="00801BA3">
      <w:pPr>
        <w:rPr>
          <w:b/>
          <w:color w:val="244061" w:themeColor="accent1" w:themeShade="80"/>
          <w:sz w:val="28"/>
          <w:szCs w:val="28"/>
        </w:rPr>
      </w:pPr>
    </w:p>
    <w:p w:rsidR="00086871" w:rsidRPr="00D16EFD" w:rsidRDefault="00086871" w:rsidP="00801BA3">
      <w:pPr>
        <w:rPr>
          <w:b/>
          <w:color w:val="244061" w:themeColor="accent1" w:themeShade="80"/>
          <w:sz w:val="28"/>
          <w:szCs w:val="28"/>
        </w:rPr>
      </w:pPr>
    </w:p>
    <w:p w:rsidR="00086871" w:rsidRPr="00D16EFD" w:rsidRDefault="00086871" w:rsidP="00801BA3">
      <w:pPr>
        <w:rPr>
          <w:b/>
          <w:color w:val="244061" w:themeColor="accent1" w:themeShade="80"/>
          <w:sz w:val="28"/>
          <w:szCs w:val="28"/>
        </w:rPr>
      </w:pPr>
    </w:p>
    <w:sectPr w:rsidR="00086871" w:rsidRPr="00D16EFD" w:rsidSect="00A2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3EDC"/>
    <w:rsid w:val="00020C6E"/>
    <w:rsid w:val="00086871"/>
    <w:rsid w:val="0019011C"/>
    <w:rsid w:val="00203408"/>
    <w:rsid w:val="00245DD1"/>
    <w:rsid w:val="00283A44"/>
    <w:rsid w:val="0031441C"/>
    <w:rsid w:val="003A2C90"/>
    <w:rsid w:val="003C59B7"/>
    <w:rsid w:val="003E2D83"/>
    <w:rsid w:val="003F56C4"/>
    <w:rsid w:val="00496DAB"/>
    <w:rsid w:val="00557647"/>
    <w:rsid w:val="007F1D71"/>
    <w:rsid w:val="00801BA3"/>
    <w:rsid w:val="00837E9E"/>
    <w:rsid w:val="008C49CD"/>
    <w:rsid w:val="009D7FFA"/>
    <w:rsid w:val="00A20F6B"/>
    <w:rsid w:val="00AD3EDC"/>
    <w:rsid w:val="00B657F4"/>
    <w:rsid w:val="00BF70F6"/>
    <w:rsid w:val="00C61C46"/>
    <w:rsid w:val="00CB7622"/>
    <w:rsid w:val="00D16EFD"/>
    <w:rsid w:val="00D25A87"/>
    <w:rsid w:val="00D25BCD"/>
    <w:rsid w:val="00D27605"/>
    <w:rsid w:val="00E21202"/>
    <w:rsid w:val="00E73245"/>
    <w:rsid w:val="00EA7285"/>
    <w:rsid w:val="00F5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jax1">
    <w:name w:val="mathjax1"/>
    <w:basedOn w:val="DefaultParagraphFont"/>
    <w:rsid w:val="00496DAB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2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Chavez</dc:creator>
  <cp:keywords/>
  <dc:description/>
  <cp:lastModifiedBy>Erin Chavez</cp:lastModifiedBy>
  <cp:revision>4</cp:revision>
  <cp:lastPrinted>2013-01-16T04:01:00Z</cp:lastPrinted>
  <dcterms:created xsi:type="dcterms:W3CDTF">2013-01-16T03:51:00Z</dcterms:created>
  <dcterms:modified xsi:type="dcterms:W3CDTF">2013-01-16T04:02:00Z</dcterms:modified>
</cp:coreProperties>
</file>