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28" w:rsidRPr="00E72B28" w:rsidRDefault="00E72B28" w:rsidP="00E72B28">
      <w:pPr>
        <w:rPr>
          <w:b/>
          <w:sz w:val="48"/>
          <w:szCs w:val="48"/>
        </w:rPr>
      </w:pPr>
      <w:bookmarkStart w:id="0" w:name="_GoBack"/>
      <w:bookmarkEnd w:id="0"/>
      <w:r w:rsidRPr="00E72B28">
        <w:rPr>
          <w:b/>
          <w:sz w:val="48"/>
          <w:szCs w:val="48"/>
        </w:rPr>
        <w:t>NGSS Appendices:</w:t>
      </w:r>
    </w:p>
    <w:p w:rsidR="00E72B28" w:rsidRPr="00E72B28" w:rsidRDefault="00B2287F" w:rsidP="00E72B28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E72B28" w:rsidRPr="00E72B28">
        <w:rPr>
          <w:sz w:val="40"/>
          <w:szCs w:val="40"/>
        </w:rPr>
        <w:t>A.</w:t>
      </w:r>
      <w:r w:rsidR="00E72B28" w:rsidRPr="00E72B28">
        <w:rPr>
          <w:sz w:val="40"/>
          <w:szCs w:val="40"/>
        </w:rPr>
        <w:t xml:space="preserve"> </w:t>
      </w:r>
      <w:r w:rsidR="00E72B28" w:rsidRPr="00E72B28">
        <w:rPr>
          <w:sz w:val="40"/>
          <w:szCs w:val="40"/>
        </w:rPr>
        <w:t>Conceptual Shifts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B.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Responses to Public Drafts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C.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 xml:space="preserve">College and Career Readiness </w:t>
      </w:r>
    </w:p>
    <w:p w:rsid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D.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All Standards, All Students / Case Studies</w:t>
      </w:r>
    </w:p>
    <w:p w:rsidR="00B2287F" w:rsidRPr="007A7EEB" w:rsidRDefault="00B2287F" w:rsidP="00B228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EEB">
        <w:rPr>
          <w:sz w:val="24"/>
          <w:szCs w:val="24"/>
        </w:rPr>
        <w:t>Case Study 1: Economically Disadvantaged</w:t>
      </w:r>
    </w:p>
    <w:p w:rsidR="00B2287F" w:rsidRPr="007A7EEB" w:rsidRDefault="00B2287F" w:rsidP="00B228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EEB">
        <w:rPr>
          <w:sz w:val="24"/>
          <w:szCs w:val="24"/>
        </w:rPr>
        <w:t>Case Study 2: Race and Ethnicity</w:t>
      </w:r>
    </w:p>
    <w:p w:rsidR="00B2287F" w:rsidRPr="007A7EEB" w:rsidRDefault="00B2287F" w:rsidP="00B228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EEB">
        <w:rPr>
          <w:sz w:val="24"/>
          <w:szCs w:val="24"/>
        </w:rPr>
        <w:t>Case Study 3: Students with Disabilities</w:t>
      </w:r>
    </w:p>
    <w:p w:rsidR="00B2287F" w:rsidRPr="007A7EEB" w:rsidRDefault="00B2287F" w:rsidP="00B228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EEB">
        <w:rPr>
          <w:sz w:val="24"/>
          <w:szCs w:val="24"/>
        </w:rPr>
        <w:t>Case Study 4: English Language Learners</w:t>
      </w:r>
    </w:p>
    <w:p w:rsidR="00B2287F" w:rsidRPr="007A7EEB" w:rsidRDefault="00B2287F" w:rsidP="00B228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EEB">
        <w:rPr>
          <w:sz w:val="24"/>
          <w:szCs w:val="24"/>
        </w:rPr>
        <w:t>Case Study 5: Girls</w:t>
      </w:r>
    </w:p>
    <w:p w:rsidR="00B2287F" w:rsidRPr="007A7EEB" w:rsidRDefault="00B2287F" w:rsidP="00B2287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EEB">
        <w:rPr>
          <w:sz w:val="24"/>
          <w:szCs w:val="24"/>
        </w:rPr>
        <w:t>Case Study 6: Alternative Education</w:t>
      </w:r>
    </w:p>
    <w:p w:rsidR="00B2287F" w:rsidRPr="007A7EEB" w:rsidRDefault="00B2287F" w:rsidP="00E72B2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A7EEB">
        <w:rPr>
          <w:sz w:val="24"/>
          <w:szCs w:val="24"/>
        </w:rPr>
        <w:t>Case Study 7: Gifted and Talented Students</w:t>
      </w:r>
    </w:p>
    <w:p w:rsidR="00B2287F" w:rsidRPr="00B2287F" w:rsidRDefault="00B2287F" w:rsidP="00B2287F">
      <w:pPr>
        <w:pStyle w:val="ListParagraph"/>
        <w:spacing w:after="0" w:line="240" w:lineRule="auto"/>
        <w:rPr>
          <w:sz w:val="28"/>
          <w:szCs w:val="28"/>
        </w:rPr>
      </w:pP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E.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Disciplinary Core Idea Progressions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F.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Science and Engineering Practices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G.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Crosscutting Concepts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H.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Nature of Science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I.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Engineering Design in the NGSS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J.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Science, Technology, Society, and the Environment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K.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>Model Course Mapping in Middle and High School</w:t>
      </w:r>
    </w:p>
    <w:p w:rsidR="00E72B28" w:rsidRPr="00E72B28" w:rsidRDefault="00E72B28" w:rsidP="00E72B28">
      <w:pPr>
        <w:rPr>
          <w:sz w:val="40"/>
          <w:szCs w:val="40"/>
        </w:rPr>
      </w:pPr>
      <w:r w:rsidRPr="00E72B28">
        <w:rPr>
          <w:sz w:val="40"/>
          <w:szCs w:val="40"/>
        </w:rPr>
        <w:t xml:space="preserve"> L.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 xml:space="preserve">Connections to CCSS-Mathematics </w:t>
      </w:r>
    </w:p>
    <w:p w:rsidR="00B2287F" w:rsidRDefault="00E72B28" w:rsidP="00B2287F">
      <w:pPr>
        <w:spacing w:after="0"/>
        <w:rPr>
          <w:sz w:val="40"/>
          <w:szCs w:val="40"/>
        </w:rPr>
      </w:pPr>
      <w:r w:rsidRPr="00E72B28">
        <w:rPr>
          <w:sz w:val="40"/>
          <w:szCs w:val="40"/>
        </w:rPr>
        <w:t xml:space="preserve"> M.</w:t>
      </w:r>
      <w:r w:rsidRPr="00E72B28">
        <w:rPr>
          <w:sz w:val="40"/>
          <w:szCs w:val="40"/>
        </w:rPr>
        <w:t xml:space="preserve"> </w:t>
      </w:r>
      <w:r w:rsidRPr="00E72B28">
        <w:rPr>
          <w:sz w:val="40"/>
          <w:szCs w:val="40"/>
        </w:rPr>
        <w:t xml:space="preserve">Connections to CCSS-Literacy in Science and </w:t>
      </w:r>
      <w:r>
        <w:rPr>
          <w:sz w:val="40"/>
          <w:szCs w:val="40"/>
        </w:rPr>
        <w:t xml:space="preserve">  </w:t>
      </w:r>
    </w:p>
    <w:p w:rsidR="006E7A88" w:rsidRPr="00E72B28" w:rsidRDefault="00B2287F" w:rsidP="00B2287F">
      <w:pPr>
        <w:spacing w:after="0"/>
        <w:rPr>
          <w:sz w:val="40"/>
          <w:szCs w:val="40"/>
        </w:rPr>
      </w:pPr>
      <w:r>
        <w:rPr>
          <w:sz w:val="40"/>
          <w:szCs w:val="40"/>
        </w:rPr>
        <w:tab/>
      </w:r>
      <w:r w:rsidR="00E72B28" w:rsidRPr="00E72B28">
        <w:rPr>
          <w:sz w:val="40"/>
          <w:szCs w:val="40"/>
        </w:rPr>
        <w:t>Technical Subjects</w:t>
      </w:r>
    </w:p>
    <w:sectPr w:rsidR="006E7A88" w:rsidRPr="00E72B28" w:rsidSect="007A7EEB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09CE"/>
    <w:multiLevelType w:val="hybridMultilevel"/>
    <w:tmpl w:val="A32E9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28"/>
    <w:rsid w:val="006E7A88"/>
    <w:rsid w:val="007A7EEB"/>
    <w:rsid w:val="00B2287F"/>
    <w:rsid w:val="00E7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1</cp:revision>
  <cp:lastPrinted>2013-08-02T18:08:00Z</cp:lastPrinted>
  <dcterms:created xsi:type="dcterms:W3CDTF">2013-08-02T18:04:00Z</dcterms:created>
  <dcterms:modified xsi:type="dcterms:W3CDTF">2013-08-02T18:08:00Z</dcterms:modified>
</cp:coreProperties>
</file>